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1E" w:rsidRPr="0012251E" w:rsidRDefault="0012251E" w:rsidP="001225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25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</w:t>
      </w:r>
      <w:proofErr w:type="gramStart"/>
      <w:r w:rsidRPr="0012251E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ОБЩЕОБРАЗОВАТЕЛЬНОЕ  УЧРЕЖДЕНИЕ</w:t>
      </w:r>
      <w:proofErr w:type="gramEnd"/>
      <w:r w:rsidRPr="001225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«СРЕДНЯЯ ОБЩЕОБРАЗОВАТЕЛЬНАЯ ШКОЛА  п. ПЕРВОМАЙСКИЙ» </w:t>
      </w:r>
    </w:p>
    <w:p w:rsidR="0012251E" w:rsidRPr="0012251E" w:rsidRDefault="0012251E" w:rsidP="001225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251E">
        <w:rPr>
          <w:rFonts w:ascii="Times New Roman" w:eastAsia="Calibri" w:hAnsi="Times New Roman" w:cs="Times New Roman"/>
          <w:sz w:val="28"/>
          <w:szCs w:val="28"/>
          <w:lang w:eastAsia="en-US"/>
        </w:rPr>
        <w:t>ДЕРГАЧЕВСКОГО РАЙОНА САРАТОВСКОЙ ОБЛАСТИ</w:t>
      </w:r>
    </w:p>
    <w:p w:rsidR="0012251E" w:rsidRPr="0012251E" w:rsidRDefault="0012251E" w:rsidP="001225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25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__________________________________________________________________ </w:t>
      </w:r>
    </w:p>
    <w:p w:rsidR="0012251E" w:rsidRDefault="0012251E"/>
    <w:p w:rsidR="0012251E" w:rsidRPr="00CC36CE" w:rsidRDefault="0012251E" w:rsidP="0012251E">
      <w:pPr>
        <w:pStyle w:val="a3"/>
        <w:tabs>
          <w:tab w:val="left" w:pos="8047"/>
          <w:tab w:val="left" w:pos="9153"/>
        </w:tabs>
        <w:ind w:left="6237" w:right="448" w:firstLine="0"/>
        <w:rPr>
          <w:sz w:val="24"/>
        </w:rPr>
      </w:pPr>
    </w:p>
    <w:tbl>
      <w:tblPr>
        <w:tblStyle w:val="a6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97"/>
      </w:tblGrid>
      <w:tr w:rsidR="0012251E" w:rsidTr="008C515C">
        <w:tc>
          <w:tcPr>
            <w:tcW w:w="1668" w:type="dxa"/>
          </w:tcPr>
          <w:p w:rsidR="0012251E" w:rsidRDefault="0012251E" w:rsidP="008C515C">
            <w:pPr>
              <w:pStyle w:val="a3"/>
              <w:ind w:left="0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5054FA27" wp14:editId="670D959D">
                  <wp:extent cx="922352" cy="133581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бед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352" cy="133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vAlign w:val="bottom"/>
          </w:tcPr>
          <w:p w:rsidR="0012251E" w:rsidRDefault="0012251E" w:rsidP="008C515C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1051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План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1051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основных мероприятий </w:t>
            </w:r>
          </w:p>
          <w:p w:rsidR="0012251E" w:rsidRDefault="0012251E" w:rsidP="008C515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1051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празднования 80-летия Победы в Великой Отечественной войне 1941-1945 </w:t>
            </w:r>
            <w:proofErr w:type="spellStart"/>
            <w:r w:rsidRPr="00C1051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гг</w:t>
            </w:r>
            <w:proofErr w:type="spellEnd"/>
            <w:r w:rsidRPr="00C1051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2539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 МОУ «СОШ п. Первомайский» и филиалах МОУ «СОШ п. Первомайский»</w:t>
            </w:r>
          </w:p>
          <w:p w:rsidR="0012251E" w:rsidRPr="00253986" w:rsidRDefault="0012251E" w:rsidP="008C515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539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с. Жадовка и с. </w:t>
            </w:r>
            <w:proofErr w:type="spellStart"/>
            <w:r w:rsidRPr="002539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Камышево</w:t>
            </w:r>
            <w:proofErr w:type="spellEnd"/>
            <w:r w:rsidRPr="002539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12251E" w:rsidRDefault="0012251E" w:rsidP="008C515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12251E" w:rsidRPr="004600AF" w:rsidRDefault="0012251E" w:rsidP="0012251E">
      <w:pPr>
        <w:pStyle w:val="a3"/>
        <w:ind w:left="0" w:firstLine="0"/>
        <w:rPr>
          <w:rFonts w:ascii="PT Astra Serif" w:hAnsi="PT Astra Serif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559"/>
        <w:gridCol w:w="2410"/>
      </w:tblGrid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8C515C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- День полного освобождения Ленинграда от фашистской блокады (1944 год);</w:t>
            </w:r>
          </w:p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Уроки мужества, Час истории, классные часы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27 </w:t>
            </w:r>
            <w:proofErr w:type="spellStart"/>
            <w:r w:rsidRPr="00C816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январья</w:t>
            </w:r>
            <w:proofErr w:type="spellEnd"/>
            <w:r w:rsidRPr="00C816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директора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руководители.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Учителя истории</w:t>
            </w: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Международный день памяти Холокоста. Час истории, Урок мужества, классные часы.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руководители.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Учителя истории</w:t>
            </w: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24-27 января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директора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директора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- День разгрома советскими войсками немецко-фашистских войск в Сталинградской битве (1943 год);</w:t>
            </w:r>
          </w:p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мужества, посвящённый 82-годовщине Сталинградской битвы "Нам подвиг Сталинграда никогда не забыть!".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 xml:space="preserve"> 31 января-</w:t>
            </w:r>
          </w:p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3 февраля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директора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руководители.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Учителя истории</w:t>
            </w: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Сталинградская битва», посвященная памяти героев Сталинградской битвы, её основным событиям,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февраля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Библиотекарь</w:t>
            </w: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Общешкольный  турнир</w:t>
            </w:r>
            <w:proofErr w:type="gram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и шашкам  посвященного 80-летию Победы в Великой Отечественной войне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6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Руководители дополнительного образования и учителя физической культуры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среди учащихся.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и учителя физической культуры</w:t>
            </w:r>
          </w:p>
          <w:p w:rsidR="0012251E" w:rsidRPr="00C81603" w:rsidRDefault="0012251E" w:rsidP="008C51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23 февраля - День защитника Отечества;</w:t>
            </w:r>
          </w:p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18 апреля - День единых действий в память о геноциде советского народа нацистами и их пособниками в годы Великой Отечественной войны 1941</w:t>
            </w:r>
            <w:r w:rsidRPr="00C81603">
              <w:rPr>
                <w:rStyle w:val="211pt"/>
                <w:rFonts w:eastAsiaTheme="minorEastAsia"/>
                <w:sz w:val="24"/>
                <w:szCs w:val="24"/>
              </w:rPr>
              <w:softHyphen/>
              <w:t>1945 годов</w:t>
            </w:r>
          </w:p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2 мая - День победного завершения советскими войсками Крымской наступательной операции (1944 год);</w:t>
            </w:r>
          </w:p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23 августа - День разгрома советскими войсками немецко-фашистских войск в Курской битве (1943 год);</w:t>
            </w:r>
          </w:p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9 октября - День разгрома советскими войсками немецко-фашистских войск в битве за Кавказ (1943 год);</w:t>
            </w:r>
          </w:p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5 декабря - 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line="28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4pt"/>
                <w:rFonts w:eastAsiaTheme="minorEastAsia"/>
                <w:sz w:val="24"/>
                <w:szCs w:val="24"/>
              </w:rPr>
              <w:t>в течение 2025 года</w:t>
            </w:r>
          </w:p>
          <w:p w:rsidR="0012251E" w:rsidRPr="00C81603" w:rsidRDefault="0012251E" w:rsidP="008C515C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по ВР</w:t>
            </w:r>
          </w:p>
          <w:p w:rsidR="0012251E" w:rsidRPr="00C81603" w:rsidRDefault="0012251E" w:rsidP="008C515C">
            <w:pPr>
              <w:spacing w:after="0" w:line="240" w:lineRule="auto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руководители.</w:t>
            </w: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Волонтерское движение.</w:t>
            </w:r>
          </w:p>
          <w:p w:rsidR="0012251E" w:rsidRPr="00C81603" w:rsidRDefault="0012251E" w:rsidP="008C515C">
            <w:pPr>
              <w:spacing w:after="0" w:line="240" w:lineRule="auto"/>
              <w:ind w:firstLine="317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Плетение маскировочных сетей, Изготовление блиндажных свечей.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line="28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4pt"/>
                <w:rFonts w:eastAsiaTheme="minorEastAsia"/>
                <w:sz w:val="24"/>
                <w:szCs w:val="24"/>
              </w:rPr>
              <w:t>в течение 2025 года</w:t>
            </w:r>
          </w:p>
          <w:p w:rsidR="0012251E" w:rsidRPr="00C81603" w:rsidRDefault="0012251E" w:rsidP="008C515C">
            <w:pPr>
              <w:spacing w:line="280" w:lineRule="exact"/>
              <w:ind w:left="33"/>
              <w:rPr>
                <w:rStyle w:val="214pt"/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 xml:space="preserve">МОУ «СОШ п. Первомайский» 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Филиал МОУ «СОШ п. Первомайский»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в с. Жадовка</w:t>
            </w:r>
          </w:p>
        </w:tc>
      </w:tr>
      <w:tr w:rsidR="0012251E" w:rsidRPr="00C81603" w:rsidTr="008C515C">
        <w:trPr>
          <w:trHeight w:val="552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Участие в муниципальных мероприятиях</w:t>
            </w:r>
          </w:p>
          <w:p w:rsidR="0012251E" w:rsidRPr="00C81603" w:rsidRDefault="0012251E" w:rsidP="008C515C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Клуб интеллектуальных игр,</w:t>
            </w: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приуроченных к</w:t>
            </w:r>
            <w:r w:rsidRPr="00C81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празднованию 80-летия Победы в Великой Отечественной войне 1941-1945гг.:</w:t>
            </w:r>
          </w:p>
          <w:p w:rsidR="0012251E" w:rsidRPr="00C81603" w:rsidRDefault="0012251E" w:rsidP="008C515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-ринг «Непокоренный Ленинград» ко Дню полного освобождения Ленинграда от фашистской блокады;</w:t>
            </w:r>
          </w:p>
          <w:p w:rsidR="0012251E" w:rsidRPr="00C81603" w:rsidRDefault="0012251E" w:rsidP="008C515C">
            <w:pPr>
              <w:spacing w:after="0" w:line="240" w:lineRule="auto"/>
              <w:ind w:firstLine="318"/>
              <w:jc w:val="both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- игра «Великий Сталинград», посвященная Дню разгрома советскими войсками немецко-фашистских войск в Сталинградской битве.</w:t>
            </w:r>
          </w:p>
          <w:p w:rsidR="0012251E" w:rsidRPr="00C81603" w:rsidRDefault="0012251E" w:rsidP="008C515C">
            <w:pPr>
              <w:spacing w:after="0" w:line="240" w:lineRule="auto"/>
              <w:ind w:firstLine="318"/>
              <w:jc w:val="both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- игра «Угадай мелодию»: песни военных лет;</w:t>
            </w:r>
          </w:p>
          <w:p w:rsidR="0012251E" w:rsidRPr="00C81603" w:rsidRDefault="0012251E" w:rsidP="008C515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603">
              <w:rPr>
                <w:rStyle w:val="fontstyle01"/>
                <w:rFonts w:ascii="Times New Roman" w:hAnsi="Times New Roman" w:cs="Times New Roman"/>
              </w:rPr>
              <w:t>-  «</w:t>
            </w:r>
            <w:proofErr w:type="gramEnd"/>
            <w:r w:rsidRPr="00C81603">
              <w:rPr>
                <w:rStyle w:val="fontstyle01"/>
                <w:rFonts w:ascii="Times New Roman" w:hAnsi="Times New Roman" w:cs="Times New Roman"/>
              </w:rPr>
              <w:t>Своя игра «Память сердца».</w:t>
            </w:r>
          </w:p>
        </w:tc>
        <w:tc>
          <w:tcPr>
            <w:tcW w:w="1559" w:type="dxa"/>
          </w:tcPr>
          <w:p w:rsidR="0012251E" w:rsidRPr="00C81603" w:rsidRDefault="0012251E" w:rsidP="008C51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Заметитель</w:t>
            </w:r>
            <w:proofErr w:type="spell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12251E" w:rsidRPr="00C81603" w:rsidTr="008C515C">
        <w:trPr>
          <w:trHeight w:val="419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конкурс детского творчества, посвященный Дню защитника Отечества «Наша Армия сильна, охраняет мир она» 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Учителя ИЗО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19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мероприятии посвящения обучающихся общеобразовательных учреждений Дергачевского района в ряды ВВПОД «</w:t>
            </w:r>
            <w:proofErr w:type="spell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"/>
                <w:rFonts w:eastAsia="Microsoft Sans Serif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Заместитель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«А ну-ка, папы»</w:t>
            </w:r>
          </w:p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 ДОУ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Управление образования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Конкурс стихов «Строки, опаленные войной»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Учителя русского языка и литературы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Всероссийская акция "Равнение на Героев", приуроченная ко Дню Победы в Великой Отечественной войне 1941-1945 годов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Образовательные организации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мероприятие:</w:t>
            </w:r>
          </w:p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-Военно-спортивная игра «Зарница», </w:t>
            </w:r>
            <w:proofErr w:type="gram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посвященное  Дню</w:t>
            </w:r>
            <w:proofErr w:type="gram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Отечества, в рамках празднования 80-летия Победы ВОВ 1941-1945 </w:t>
            </w:r>
            <w:proofErr w:type="spell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22-21 февраля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по ВР</w:t>
            </w:r>
          </w:p>
          <w:p w:rsidR="0012251E" w:rsidRPr="00C81603" w:rsidRDefault="0012251E" w:rsidP="008C515C">
            <w:pPr>
              <w:spacing w:after="0" w:line="240" w:lineRule="auto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руководители.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«Слава тебе Солдат!»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Совместно с СДК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Акция «Поздравляем!»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Герои, живущие рядом» "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10 февраля 23 февраля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Акция «Тюльпан победы»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bottom"/>
          </w:tcPr>
          <w:p w:rsidR="0012251E" w:rsidRPr="00C81603" w:rsidRDefault="0012251E" w:rsidP="008C515C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4pt"/>
                <w:rFonts w:eastAsiaTheme="minorEastAsia"/>
                <w:sz w:val="24"/>
                <w:szCs w:val="24"/>
              </w:rPr>
              <w:t>Участие в Областной патриотической акции «Память в танце. Случайный вальс»</w:t>
            </w:r>
          </w:p>
        </w:tc>
        <w:tc>
          <w:tcPr>
            <w:tcW w:w="1559" w:type="dxa"/>
            <w:vAlign w:val="bottom"/>
          </w:tcPr>
          <w:p w:rsidR="0012251E" w:rsidRPr="00C81603" w:rsidRDefault="0012251E" w:rsidP="008C515C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4pt"/>
                <w:rFonts w:eastAsiaTheme="minorEastAsia"/>
                <w:sz w:val="24"/>
                <w:szCs w:val="24"/>
              </w:rPr>
              <w:t xml:space="preserve">март-май 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Акция «Память жива» Уборка территории памятника в поселках Первомайский, в с. Жадовка и с. </w:t>
            </w:r>
            <w:proofErr w:type="spell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Камышево</w:t>
            </w:r>
            <w:proofErr w:type="spell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proofErr w:type="gramStart"/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Заведующие  филиалов</w:t>
            </w:r>
            <w:proofErr w:type="gramEnd"/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по ВР</w:t>
            </w:r>
          </w:p>
        </w:tc>
      </w:tr>
      <w:tr w:rsidR="0012251E" w:rsidRPr="00C81603" w:rsidTr="008C515C">
        <w:trPr>
          <w:trHeight w:val="40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фестивале патриотической песни и танца «Во славу Отечества!», посвященный 80-летию Великой Победы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</w:t>
            </w:r>
          </w:p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160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 xml:space="preserve">Участие в конкурсе Театральная весна </w:t>
            </w:r>
            <w:proofErr w:type="gramStart"/>
            <w:r w:rsidRPr="00C81603">
              <w:rPr>
                <w:rStyle w:val="fontstyle01"/>
                <w:rFonts w:ascii="Times New Roman" w:hAnsi="Times New Roman" w:cs="Times New Roman"/>
              </w:rPr>
              <w:t>«..</w:t>
            </w:r>
            <w:proofErr w:type="gramEnd"/>
            <w:r w:rsidRPr="00C81603">
              <w:rPr>
                <w:rStyle w:val="fontstyle01"/>
                <w:rFonts w:ascii="Times New Roman" w:hAnsi="Times New Roman" w:cs="Times New Roman"/>
              </w:rPr>
              <w:t>И помнит мир  спасенный…»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Руководители театральных кружков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Участие в муниципальной спортивно - патриотической игре «Зарница 2.0»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Участие в Конкурсе рисунков «Я рисую мир!»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 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579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2251E" w:rsidRPr="00C81603" w:rsidRDefault="0012251E" w:rsidP="008C515C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4pt"/>
                <w:rFonts w:eastAsiaTheme="minorEastAsia"/>
                <w:sz w:val="24"/>
                <w:szCs w:val="24"/>
              </w:rPr>
              <w:t>Патриотическая онлайн-акция «Поздравь Героя»</w:t>
            </w:r>
          </w:p>
        </w:tc>
        <w:tc>
          <w:tcPr>
            <w:tcW w:w="1559" w:type="dxa"/>
            <w:vAlign w:val="bottom"/>
          </w:tcPr>
          <w:p w:rsidR="0012251E" w:rsidRPr="00C81603" w:rsidRDefault="0012251E" w:rsidP="008C515C">
            <w:pPr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4pt"/>
                <w:rFonts w:eastAsiaTheme="minorEastAsia"/>
                <w:sz w:val="24"/>
                <w:szCs w:val="24"/>
              </w:rPr>
              <w:t xml:space="preserve">апрель-май 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12251E" w:rsidRPr="00C81603" w:rsidTr="008C515C">
        <w:trPr>
          <w:trHeight w:val="42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Участие в конкурсе Битва хоров «История одной песни» среди общеобразовательных организаций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Учителя музыки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«Битва детско-родительских хоров», посвященный 80-летию Великой победы «Эх, путь — дорожка</w:t>
            </w:r>
          </w:p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фронтовая…»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по ВР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Акция «Журавли Победы»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 xml:space="preserve">Акция «Волонтеры победы» помощь матерям участников СВО в уборке </w:t>
            </w:r>
            <w:proofErr w:type="spellStart"/>
            <w:r w:rsidRPr="00C81603">
              <w:rPr>
                <w:rStyle w:val="fontstyle01"/>
                <w:rFonts w:ascii="Times New Roman" w:hAnsi="Times New Roman" w:cs="Times New Roman"/>
              </w:rPr>
              <w:t>полесадников</w:t>
            </w:r>
            <w:proofErr w:type="spellEnd"/>
            <w:r w:rsidRPr="00C81603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Организация и проведение субботника на территории образовательных организаций, территориях, закрепленных за организациями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gram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заведующие  в</w:t>
            </w:r>
            <w:proofErr w:type="gram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филиалах 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Style w:val="211pt"/>
                <w:rFonts w:eastAsiaTheme="minorEastAsia"/>
                <w:sz w:val="24"/>
                <w:szCs w:val="24"/>
              </w:rPr>
            </w:pPr>
            <w:proofErr w:type="gramStart"/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Первомайский велопробег</w:t>
            </w:r>
            <w:proofErr w:type="gram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80-летию Великой победы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Управление образования</w:t>
            </w:r>
          </w:p>
        </w:tc>
      </w:tr>
      <w:tr w:rsidR="0012251E" w:rsidRPr="00C81603" w:rsidTr="008C515C">
        <w:trPr>
          <w:trHeight w:val="40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line="23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патриотической работы, </w:t>
            </w:r>
            <w:proofErr w:type="gram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посвященный  80</w:t>
            </w:r>
            <w:proofErr w:type="gram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-летию Победы с проведением  мероприятий  патриотической направленности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Заведующие филиалов Советник по ВР</w:t>
            </w:r>
          </w:p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Заместитель по ВР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4pt"/>
                <w:rFonts w:eastAsiaTheme="minorEastAsia"/>
                <w:sz w:val="24"/>
                <w:szCs w:val="24"/>
              </w:rPr>
              <w:t>Всероссийские акции «Георгиевская лента», «Бессмертный полк», «Окна Победы», «Флаги Победы», «Сад Памяти», «Диктант Победы», «Вальс Победы», «Красная гвоздика»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03">
              <w:rPr>
                <w:rStyle w:val="fontstyle01"/>
                <w:rFonts w:ascii="Times New Roman" w:hAnsi="Times New Roman" w:cs="Times New Roman"/>
              </w:rPr>
              <w:t>Участие в конкурс "Смотр строя и песни»</w:t>
            </w: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80-летию Великой Победы среди общеобразовательных организаций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ind w:right="-2"/>
              <w:rPr>
                <w:rStyle w:val="fontstyle01"/>
                <w:rFonts w:ascii="Times New Roman" w:hAnsi="Times New Roman" w:cs="Times New Roman"/>
                <w:bCs w:val="0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турнире по футболу, посвященный 80-летию Победы ВОВ 1941-1945 </w:t>
            </w:r>
            <w:proofErr w:type="spell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12251E" w:rsidRPr="00C81603" w:rsidTr="008C515C">
        <w:trPr>
          <w:trHeight w:val="48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кросс «В перед к победе!» 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pStyle w:val="a7"/>
              <w:contextualSpacing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12251E" w:rsidRPr="00C81603" w:rsidTr="008C515C">
        <w:trPr>
          <w:trHeight w:val="40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Весенним  кроссе</w:t>
            </w:r>
            <w:proofErr w:type="gramEnd"/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81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 ступени  1500м., 2000м., 3000м,  приуроченный к</w:t>
            </w:r>
            <w:r w:rsidRPr="00C81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празднованию 80-летия Победы в Великой Отечественной войне 1941-1945гг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 xml:space="preserve">Учителя </w:t>
            </w:r>
            <w:proofErr w:type="spellStart"/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физичес</w:t>
            </w:r>
            <w:proofErr w:type="spellEnd"/>
            <w:r w:rsidRPr="00C81603">
              <w:rPr>
                <w:rStyle w:val="211pt"/>
                <w:rFonts w:eastAsiaTheme="minorEastAsia"/>
                <w:sz w:val="24"/>
                <w:szCs w:val="24"/>
              </w:rPr>
              <w:t xml:space="preserve"> кой культуры</w:t>
            </w:r>
          </w:p>
        </w:tc>
      </w:tr>
      <w:tr w:rsidR="0012251E" w:rsidRPr="00C81603" w:rsidTr="008C515C">
        <w:trPr>
          <w:trHeight w:val="40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рисую мир!»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0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«Свеча памяти»</w:t>
            </w:r>
            <w:r w:rsidRPr="00C816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по  ВР</w:t>
            </w:r>
            <w:proofErr w:type="gramEnd"/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0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«Этот день Победы!», посвященный </w:t>
            </w:r>
            <w:r w:rsidRPr="00C8160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празднованию 80-летия Победы в Великой Отечественной войне 1941-1945гг</w:t>
            </w:r>
          </w:p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«Минута молчания»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по  ВР</w:t>
            </w:r>
            <w:proofErr w:type="gramEnd"/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0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«Вахта памяти»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по  ВР</w:t>
            </w:r>
            <w:proofErr w:type="gramEnd"/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2251E" w:rsidRPr="00C81603" w:rsidTr="008C515C">
        <w:trPr>
          <w:trHeight w:val="403"/>
        </w:trPr>
        <w:tc>
          <w:tcPr>
            <w:tcW w:w="567" w:type="dxa"/>
            <w:vAlign w:val="center"/>
          </w:tcPr>
          <w:p w:rsidR="0012251E" w:rsidRPr="00C81603" w:rsidRDefault="0012251E" w:rsidP="0012251E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«Свеча памяти»</w:t>
            </w:r>
            <w:r w:rsidRPr="00C816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81603">
              <w:rPr>
                <w:rFonts w:ascii="Times New Roman" w:hAnsi="Times New Roman" w:cs="Times New Roman"/>
                <w:sz w:val="24"/>
                <w:szCs w:val="24"/>
              </w:rPr>
              <w:t>«Вахта памяти»</w:t>
            </w:r>
          </w:p>
        </w:tc>
        <w:tc>
          <w:tcPr>
            <w:tcW w:w="1559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2410" w:type="dxa"/>
            <w:vAlign w:val="center"/>
          </w:tcPr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по  ВР</w:t>
            </w:r>
            <w:proofErr w:type="gramEnd"/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Советник по ВР</w:t>
            </w:r>
          </w:p>
          <w:p w:rsidR="0012251E" w:rsidRPr="00C81603" w:rsidRDefault="0012251E" w:rsidP="008C515C">
            <w:pPr>
              <w:spacing w:after="0" w:line="240" w:lineRule="auto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81603">
              <w:rPr>
                <w:rStyle w:val="211pt"/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:rsidR="0012251E" w:rsidRPr="00C81603" w:rsidRDefault="0012251E" w:rsidP="0012251E">
      <w:pPr>
        <w:rPr>
          <w:rFonts w:ascii="Times New Roman" w:hAnsi="Times New Roman" w:cs="Times New Roman"/>
          <w:sz w:val="24"/>
          <w:szCs w:val="24"/>
        </w:rPr>
      </w:pPr>
    </w:p>
    <w:p w:rsidR="0012251E" w:rsidRDefault="0012251E">
      <w:bookmarkStart w:id="0" w:name="_GoBack"/>
      <w:bookmarkEnd w:id="0"/>
    </w:p>
    <w:sectPr w:rsidR="0012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2246E"/>
    <w:multiLevelType w:val="hybridMultilevel"/>
    <w:tmpl w:val="A7E47F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42"/>
    <w:rsid w:val="0012251E"/>
    <w:rsid w:val="005A4ED9"/>
    <w:rsid w:val="00C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DFB9D1-96FA-4A4C-AF39-398F4C56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251E"/>
    <w:pPr>
      <w:widowControl w:val="0"/>
      <w:autoSpaceDE w:val="0"/>
      <w:autoSpaceDN w:val="0"/>
      <w:spacing w:after="0" w:line="240" w:lineRule="auto"/>
      <w:ind w:left="100" w:firstLine="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25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2251E"/>
    <w:pPr>
      <w:ind w:left="720"/>
      <w:contextualSpacing/>
    </w:pPr>
  </w:style>
  <w:style w:type="table" w:styleId="a6">
    <w:name w:val="Table Grid"/>
    <w:basedOn w:val="a1"/>
    <w:uiPriority w:val="59"/>
    <w:rsid w:val="0012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12251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2251E"/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122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01">
    <w:name w:val="fontstyle01"/>
    <w:basedOn w:val="a0"/>
    <w:rsid w:val="001225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214pt">
    <w:name w:val="Основной текст (2) + 14 pt"/>
    <w:basedOn w:val="a0"/>
    <w:rsid w:val="00122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122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6255</Characters>
  <Application>Microsoft Office Word</Application>
  <DocSecurity>0</DocSecurity>
  <Lines>52</Lines>
  <Paragraphs>14</Paragraphs>
  <ScaleCrop>false</ScaleCrop>
  <Company>HP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2025-02-21T08:11:00Z</dcterms:created>
  <dcterms:modified xsi:type="dcterms:W3CDTF">2025-02-21T08:13:00Z</dcterms:modified>
</cp:coreProperties>
</file>